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17472" w14:textId="752DD125" w:rsidR="00EA3C0B" w:rsidRDefault="00EA3C0B" w:rsidP="00EA3C0B">
      <w:pPr>
        <w:pStyle w:val="Titel"/>
      </w:pPr>
      <w:r>
        <w:t>Exercício 2</w:t>
      </w:r>
      <w:r w:rsidR="00712981">
        <w:t>2</w:t>
      </w:r>
    </w:p>
    <w:p w14:paraId="45ED3C8A" w14:textId="77777777" w:rsidR="00EA3C0B" w:rsidRDefault="00EA3C0B" w:rsidP="00EA3C0B">
      <w:pPr>
        <w:pStyle w:val="berschrift1"/>
        <w:rPr>
          <w:rFonts w:cs="Arial"/>
        </w:rPr>
      </w:pPr>
      <w:r>
        <w:t>Ventilação do banheiro</w:t>
      </w:r>
    </w:p>
    <w:p w14:paraId="39384F2D" w14:textId="77777777" w:rsidR="00EA3C0B" w:rsidRDefault="00EA3C0B" w:rsidP="00EA3C0B">
      <w:pPr>
        <w:pStyle w:val="berschrift2"/>
        <w:rPr>
          <w:rFonts w:cs="Arial"/>
        </w:rPr>
      </w:pPr>
      <w:r>
        <w:t>Tarefa de construção</w:t>
      </w:r>
    </w:p>
    <w:p w14:paraId="40425168" w14:textId="34EDD263" w:rsidR="00EA3C0B" w:rsidRDefault="00EA3C0B" w:rsidP="00EA3C0B">
      <w:r>
        <w:t>Construir o circuito eletrônico de acordo com o diagrama de circuito em</w:t>
      </w:r>
      <w:r>
        <w:rPr>
          <w:rStyle w:val="Hervorhebung"/>
        </w:rPr>
        <w:t xml:space="preserve"> </w:t>
      </w:r>
      <w:r>
        <w:rPr>
          <w:rStyle w:val="Hervorhebung"/>
        </w:rPr>
        <w:fldChar w:fldCharType="begin"/>
      </w:r>
      <w:r>
        <w:rPr>
          <w:rStyle w:val="Hervorhebung"/>
        </w:rPr>
        <w:instrText xml:space="preserve"> REF _Ref68537278 \h  \* MERGEFORMAT </w:instrText>
      </w:r>
      <w:r>
        <w:rPr>
          <w:rStyle w:val="Hervorhebung"/>
        </w:rPr>
      </w:r>
      <w:r>
        <w:rPr>
          <w:rStyle w:val="Hervorhebung"/>
        </w:rPr>
        <w:fldChar w:fldCharType="separate"/>
      </w:r>
      <w:r w:rsidR="00A0193D" w:rsidRPr="00A0193D">
        <w:rPr>
          <w:rStyle w:val="Hervorhebung"/>
        </w:rPr>
        <w:t>Figura 1</w:t>
      </w:r>
      <w:r>
        <w:rPr>
          <w:rStyle w:val="Hervorhebung"/>
        </w:rPr>
        <w:fldChar w:fldCharType="end"/>
      </w:r>
      <w:r>
        <w:rPr>
          <w:rStyle w:val="Hervorhebung"/>
        </w:rPr>
        <w:t xml:space="preserve"> </w:t>
      </w:r>
      <w:r>
        <w:t>. O LED 1 representa a iluminação do banheiro. O LED 2 é a lâmpada de controle para o motor de ventilação.</w:t>
      </w:r>
    </w:p>
    <w:p w14:paraId="4B39D760" w14:textId="23EA29C9" w:rsidR="00EA3C0B" w:rsidRDefault="00EA3C0B" w:rsidP="00EA3C0B">
      <w:pPr>
        <w:rPr>
          <w:rFonts w:cs="Arial"/>
        </w:rPr>
      </w:pPr>
      <w:r>
        <w:t xml:space="preserve">Tente construir o circuito sem as instruções. </w:t>
      </w:r>
    </w:p>
    <w:p w14:paraId="05085A7E" w14:textId="71A15AB5" w:rsidR="00EA3C0B" w:rsidRDefault="00EA3C0B" w:rsidP="00EA3C0B"/>
    <w:p w14:paraId="2C84345E" w14:textId="631AF171" w:rsidR="00EA3C0B" w:rsidRDefault="001C5E7D" w:rsidP="00EA3C0B">
      <w:pPr>
        <w:keepNext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1BAD54B2" wp14:editId="53B1A90A">
                <wp:simplePos x="0" y="0"/>
                <wp:positionH relativeFrom="column">
                  <wp:posOffset>347114</wp:posOffset>
                </wp:positionH>
                <wp:positionV relativeFrom="paragraph">
                  <wp:posOffset>260705</wp:posOffset>
                </wp:positionV>
                <wp:extent cx="5427023" cy="2155370"/>
                <wp:effectExtent l="0" t="0" r="2540" b="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7023" cy="2155370"/>
                          <a:chOff x="0" y="0"/>
                          <a:chExt cx="5427023" cy="2155370"/>
                        </a:xfrm>
                      </wpg:grpSpPr>
                      <wps:wsp>
                        <wps:cNvPr id="17" name="Text Box 17"/>
                        <wps:cNvSpPr txBox="1"/>
                        <wps:spPr>
                          <a:xfrm>
                            <a:off x="2119746" y="1068779"/>
                            <a:ext cx="219075" cy="14250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314752" w14:textId="495CE59F" w:rsidR="001C5E7D" w:rsidRPr="007835C2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T2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125683" y="118753"/>
                            <a:ext cx="470535" cy="3562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F11D4E" w14:textId="45D32AB6" w:rsidR="001C5E7D" w:rsidRPr="001C5E7D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szCs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>R2</w:t>
                              </w:r>
                            </w:p>
                            <w:p w14:paraId="62FE3557" w14:textId="29243EC3" w:rsidR="001C5E7D" w:rsidRPr="001C5E7D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>47 K</w:t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4530436" y="112815"/>
                            <a:ext cx="290945" cy="1543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27BB52" w14:textId="454BB5A9" w:rsidR="001C5E7D" w:rsidRPr="001C5E7D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>LED2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5136078" y="1003465"/>
                            <a:ext cx="290945" cy="1543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5A7B5D" w14:textId="020ED07E" w:rsidR="001C5E7D" w:rsidRPr="001C5E7D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>+ 9V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795647" y="0"/>
                            <a:ext cx="154379" cy="1543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AEBACF" w14:textId="7A0A5262" w:rsidR="001C5E7D" w:rsidRPr="001C5E7D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>S2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11875" y="0"/>
                            <a:ext cx="154379" cy="1543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EFD2AD" w14:textId="41A8BDD2" w:rsidR="001C5E7D" w:rsidRPr="001C5E7D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>S1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0" y="1710046"/>
                            <a:ext cx="290945" cy="15437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2A1155" w14:textId="7C823770" w:rsidR="001C5E7D" w:rsidRPr="001C5E7D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>LED1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2802577" y="112815"/>
                            <a:ext cx="470535" cy="3562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E6C60C" w14:textId="28424153" w:rsidR="001C5E7D" w:rsidRPr="001C5E7D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szCs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>R3</w:t>
                              </w:r>
                            </w:p>
                            <w:p w14:paraId="08488DAF" w14:textId="77777777" w:rsidR="001C5E7D" w:rsidRPr="001C5E7D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>47 K</w:t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2125683" y="1235033"/>
                            <a:ext cx="534390" cy="14844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173202" w14:textId="77777777" w:rsidR="001C5E7D" w:rsidRPr="007835C2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BC 847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1436914" y="1300348"/>
                            <a:ext cx="219075" cy="1422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7FD618" w14:textId="5E485140" w:rsidR="001C5E7D" w:rsidRPr="007835C2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1430977" y="1472540"/>
                            <a:ext cx="534035" cy="147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77F53D" w14:textId="77777777" w:rsidR="001C5E7D" w:rsidRPr="007835C2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BC 847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3734790" y="1193470"/>
                            <a:ext cx="641267" cy="3681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CC4726" w14:textId="26D24F74" w:rsidR="001C5E7D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T3</w:t>
                              </w:r>
                            </w:p>
                            <w:p w14:paraId="4E538C04" w14:textId="115B9083" w:rsidR="001C5E7D" w:rsidRPr="007835C2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IRLZ 24 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2796639" y="1799111"/>
                            <a:ext cx="470535" cy="3562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794141" w14:textId="6FF5849F" w:rsidR="001C5E7D" w:rsidRPr="001C5E7D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szCs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>R4</w:t>
                              </w:r>
                            </w:p>
                            <w:p w14:paraId="25C95220" w14:textId="4FC4E6C3" w:rsidR="001C5E7D" w:rsidRPr="001C5E7D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>330K</w:t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938151" y="795646"/>
                            <a:ext cx="470535" cy="3562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412DD4" w14:textId="0FAFF584" w:rsidR="001C5E7D" w:rsidRPr="001C5E7D" w:rsidRDefault="001C5E7D" w:rsidP="001C5E7D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>R1</w:t>
                              </w:r>
                            </w:p>
                            <w:p w14:paraId="4487D790" w14:textId="4041FB17" w:rsidR="001C5E7D" w:rsidRPr="001C5E7D" w:rsidRDefault="001C5E7D" w:rsidP="001C5E7D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>3,3 K</w:t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938151" y="1799111"/>
                            <a:ext cx="470535" cy="3562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058DE6" w14:textId="22ABB212" w:rsidR="001C5E7D" w:rsidRPr="001C5E7D" w:rsidRDefault="001C5E7D" w:rsidP="001C5E7D">
                              <w:pPr>
                                <w:spacing w:after="0"/>
                                <w:jc w:val="left"/>
                                <w:rPr>
                                  <w:rFonts w:asciiTheme="minorHAnsi" w:hAnsiTheme="minorHAnsi" w:cstheme="minorHAnsi"/>
                                  <w:sz w:val="20"/>
                                  <w:szCs w:val="16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>C1</w:t>
                              </w:r>
                            </w:p>
                            <w:p w14:paraId="4021768A" w14:textId="266F70DE" w:rsidR="001C5E7D" w:rsidRPr="001C5E7D" w:rsidRDefault="001C5E7D" w:rsidP="001C5E7D">
                              <w:pPr>
                                <w:spacing w:after="0"/>
                                <w:jc w:val="left"/>
                                <w:rPr>
                                  <w:rFonts w:asciiTheme="minorHAnsi" w:hAnsiTheme="minorHAnsi" w:cstheme="minorHAnsi"/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 xml:space="preserve">100 </w:t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sym w:font="Symbol" w:char="F06D"/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3800104" y="130628"/>
                            <a:ext cx="397823" cy="29661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AC3A23" w14:textId="18AAAB29" w:rsidR="001C5E7D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>XS</w:t>
                              </w:r>
                            </w:p>
                            <w:p w14:paraId="74165AEA" w14:textId="3A5A5A56" w:rsidR="001C5E7D" w:rsidRPr="001C5E7D" w:rsidRDefault="001C5E7D" w:rsidP="001C5E7D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  <w:szCs w:val="16"/>
                                </w:rPr>
                                <w:t>Motor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AD54B2" id="Group 22" o:spid="_x0000_s1026" style="position:absolute;left:0;text-align:left;margin-left:27.35pt;margin-top:20.55pt;width:427.3pt;height:169.7pt;z-index:251693056" coordsize="54270,21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27" type="#_x0000_t202" style="position:absolute;left:21197;top:10687;width:2191;height:1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" fillcolor="white [3201]" stroked="f" strokeweight=".5pt">
                  <v:textbox inset="0,0,0,0">
                    <w:txbxContent>
                      <w:p w14:paraId="36314752" w14:textId="495CE59F" w:rsidR="001C5E7D" w:rsidRPr="007835C2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T2</w:t>
                        </w:r>
                      </w:p>
                    </w:txbxContent>
                  </v:textbox>
                </v:shape>
                <v:shape id="Text Box 4" o:spid="_x0000_s1028" type="#_x0000_t202" style="position:absolute;left:21256;top:1187;width:4706;height:35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" fillcolor="white [3201]" stroked="f" strokeweight=".5pt">
                  <v:textbox inset="0,0,0,0">
                    <w:txbxContent>
                      <w:p w14:paraId="5EF11D4E" w14:textId="45D32AB6" w:rsidR="001C5E7D" w:rsidRPr="001C5E7D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16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>R2</w:t>
                        </w:r>
                      </w:p>
                      <w:p w14:paraId="62FE3557" w14:textId="29243EC3" w:rsidR="001C5E7D" w:rsidRPr="001C5E7D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16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>47 K</w:t>
                        </w: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5" o:spid="_x0000_s1029" type="#_x0000_t202" style="position:absolute;left:45304;top:1128;width:2909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" fillcolor="white [3201]" stroked="f" strokeweight=".5pt">
                  <v:textbox inset="0,0,0,0">
                    <w:txbxContent>
                      <w:p w14:paraId="2B27BB52" w14:textId="454BB5A9" w:rsidR="001C5E7D" w:rsidRPr="001C5E7D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16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>LED2</w:t>
                        </w:r>
                      </w:p>
                    </w:txbxContent>
                  </v:textbox>
                </v:shape>
                <v:shape id="Text Box 6" o:spid="_x0000_s1030" type="#_x0000_t202" style="position:absolute;left:51360;top:10034;width:2910;height:1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" fillcolor="white [3201]" stroked="f" strokeweight=".5pt">
                  <v:textbox inset="0,0,0,0">
                    <w:txbxContent>
                      <w:p w14:paraId="285A7B5D" w14:textId="020ED07E" w:rsidR="001C5E7D" w:rsidRPr="001C5E7D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16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>+ 9V</w:t>
                        </w:r>
                      </w:p>
                    </w:txbxContent>
                  </v:textbox>
                </v:shape>
                <v:shape id="Text Box 8" o:spid="_x0000_s1031" type="#_x0000_t202" style="position:absolute;left:7956;width:1544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" fillcolor="white [3201]" stroked="f" strokeweight=".5pt">
                  <v:textbox inset="0,0,0,0">
                    <w:txbxContent>
                      <w:p w14:paraId="0CAEBACF" w14:textId="7A0A5262" w:rsidR="001C5E7D" w:rsidRPr="001C5E7D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16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>S2</w:t>
                        </w:r>
                      </w:p>
                    </w:txbxContent>
                  </v:textbox>
                </v:shape>
                <v:shape id="Text Box 9" o:spid="_x0000_s1032" type="#_x0000_t202" style="position:absolute;left:118;width:1544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" fillcolor="white [3201]" stroked="f" strokeweight=".5pt">
                  <v:textbox inset="0,0,0,0">
                    <w:txbxContent>
                      <w:p w14:paraId="48EFD2AD" w14:textId="41A8BDD2" w:rsidR="001C5E7D" w:rsidRPr="001C5E7D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16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>S1</w:t>
                        </w:r>
                      </w:p>
                    </w:txbxContent>
                  </v:textbox>
                </v:shape>
                <v:shape id="Text Box 10" o:spid="_x0000_s1033" type="#_x0000_t202" style="position:absolute;top:17100;width:2909;height:1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Cds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+jlFxlAz28AAAD//wMAUEsBAi0AFAAGAAgAAAAhANvh9svuAAAAhQEAABMAAAAAAAAA&#10;AAAAAAAAAAAAAFtDb250ZW50X1R5cGVzXS54bWxQSwECLQAUAAYACAAAACEAWvQsW78AAAAVAQAA&#10;CwAAAAAAAAAAAAAAAAAfAQAAX3JlbHMvLnJlbHNQSwECLQAUAAYACAAAACEA+ygnbMYAAADbAAAA&#10;DwAAAAAAAAAAAAAAAAAHAgAAZHJzL2Rvd25yZXYueG1sUEsFBgAAAAADAAMAtwAAAPoCAAAAAA==&#10;" fillcolor="white [3201]" stroked="f" strokeweight=".5pt">
                  <v:textbox inset="0,0,0,0">
                    <w:txbxContent>
                      <w:p w14:paraId="582A1155" w14:textId="7C823770" w:rsidR="001C5E7D" w:rsidRPr="001C5E7D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16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>LED1</w:t>
                        </w:r>
                      </w:p>
                    </w:txbxContent>
                  </v:textbox>
                </v:shape>
                <v:shape id="Text Box 11" o:spid="_x0000_s1034" type="#_x0000_t202" style="position:absolute;left:28025;top:1128;width:4706;height:3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" fillcolor="white [3201]" stroked="f" strokeweight=".5pt">
                  <v:textbox inset="0,0,0,0">
                    <w:txbxContent>
                      <w:p w14:paraId="38E6C60C" w14:textId="28424153" w:rsidR="001C5E7D" w:rsidRPr="001C5E7D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16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>R3</w:t>
                        </w:r>
                      </w:p>
                      <w:p w14:paraId="08488DAF" w14:textId="77777777" w:rsidR="001C5E7D" w:rsidRPr="001C5E7D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16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>47 K</w:t>
                        </w: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3" o:spid="_x0000_s1035" type="#_x0000_t202" style="position:absolute;left:21256;top:12350;width:5344;height:14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" fillcolor="white [3201]" stroked="f" strokeweight=".5pt">
                  <v:textbox inset="0,0,0,0">
                    <w:txbxContent>
                      <w:p w14:paraId="50173202" w14:textId="77777777" w:rsidR="001C5E7D" w:rsidRPr="007835C2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BC 847 C</w:t>
                        </w:r>
                      </w:p>
                    </w:txbxContent>
                  </v:textbox>
                </v:shape>
                <v:shape id="Text Box 14" o:spid="_x0000_s1036" type="#_x0000_t202" style="position:absolute;left:14369;top:13003;width:2190;height:14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" fillcolor="white [3201]" stroked="f" strokeweight=".5pt">
                  <v:textbox inset="0,0,0,0">
                    <w:txbxContent>
                      <w:p w14:paraId="6F7FD618" w14:textId="5E485140" w:rsidR="001C5E7D" w:rsidRPr="007835C2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T1</w:t>
                        </w:r>
                      </w:p>
                    </w:txbxContent>
                  </v:textbox>
                </v:shape>
                <v:shape id="Text Box 15" o:spid="_x0000_s1037" type="#_x0000_t202" style="position:absolute;left:14309;top:14725;width:5341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" fillcolor="white [3201]" stroked="f" strokeweight=".5pt">
                  <v:textbox inset="0,0,0,0">
                    <w:txbxContent>
                      <w:p w14:paraId="7C77F53D" w14:textId="77777777" w:rsidR="001C5E7D" w:rsidRPr="007835C2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BC 847 C</w:t>
                        </w:r>
                      </w:p>
                    </w:txbxContent>
                  </v:textbox>
                </v:shape>
                <v:shape id="Text Box 16" o:spid="_x0000_s1038" type="#_x0000_t202" style="position:absolute;left:37347;top:11934;width:6413;height:3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" fillcolor="white [3201]" stroked="f" strokeweight=".5pt">
                  <v:textbox inset="0,0,0,0">
                    <w:txbxContent>
                      <w:p w14:paraId="3BCC4726" w14:textId="26D24F74" w:rsidR="001C5E7D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T3</w:t>
                        </w:r>
                      </w:p>
                      <w:p w14:paraId="4E538C04" w14:textId="115B9083" w:rsidR="001C5E7D" w:rsidRPr="007835C2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IRLZ 24 N</w:t>
                        </w:r>
                      </w:p>
                    </w:txbxContent>
                  </v:textbox>
                </v:shape>
                <v:shape id="Text Box 18" o:spid="_x0000_s1039" type="#_x0000_t202" style="position:absolute;left:27966;top:17991;width:4705;height:3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tq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2DlFxlAz28AAAD//wMAUEsBAi0AFAAGAAgAAAAhANvh9svuAAAAhQEAABMAAAAAAAAA&#10;AAAAAAAAAAAAAFtDb250ZW50X1R5cGVzXS54bWxQSwECLQAUAAYACAAAACEAWvQsW78AAAAVAQAA&#10;CwAAAAAAAAAAAAAAAAAfAQAAX3JlbHMvLnJlbHNQSwECLQAUAAYACAAAACEABV4rasYAAADbAAAA&#10;DwAAAAAAAAAAAAAAAAAHAgAAZHJzL2Rvd25yZXYueG1sUEsFBgAAAAADAAMAtwAAAPoCAAAAAA==&#10;" fillcolor="white [3201]" stroked="f" strokeweight=".5pt">
                  <v:textbox inset="0,0,0,0">
                    <w:txbxContent>
                      <w:p w14:paraId="6B794141" w14:textId="6FF5849F" w:rsidR="001C5E7D" w:rsidRPr="001C5E7D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16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>R4</w:t>
                        </w:r>
                      </w:p>
                      <w:p w14:paraId="25C95220" w14:textId="4FC4E6C3" w:rsidR="001C5E7D" w:rsidRPr="001C5E7D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16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>330K</w:t>
                        </w: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19" o:spid="_x0000_s1040" type="#_x0000_t202" style="position:absolute;left:9381;top:7956;width:4705;height:35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" fillcolor="white [3201]" stroked="f" strokeweight=".5pt">
                  <v:textbox inset="0,0,0,0">
                    <w:txbxContent>
                      <w:p w14:paraId="29412DD4" w14:textId="0FAFF584" w:rsidR="001C5E7D" w:rsidRPr="001C5E7D" w:rsidRDefault="001C5E7D" w:rsidP="001C5E7D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16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>R1</w:t>
                        </w:r>
                      </w:p>
                      <w:p w14:paraId="4487D790" w14:textId="4041FB17" w:rsidR="001C5E7D" w:rsidRPr="001C5E7D" w:rsidRDefault="001C5E7D" w:rsidP="001C5E7D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16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>3,3 K</w:t>
                        </w: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20" o:spid="_x0000_s1041" type="#_x0000_t202" style="position:absolute;left:9381;top:17991;width:4705;height:35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3R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" fillcolor="white [3201]" stroked="f" strokeweight=".5pt">
                  <v:textbox inset="0,0,0,0">
                    <w:txbxContent>
                      <w:p w14:paraId="10058DE6" w14:textId="22ABB212" w:rsidR="001C5E7D" w:rsidRPr="001C5E7D" w:rsidRDefault="001C5E7D" w:rsidP="001C5E7D">
                        <w:pPr>
                          <w:spacing w:after="0"/>
                          <w:jc w:val="left"/>
                          <w:rPr>
                            <w:rFonts w:asciiTheme="minorHAnsi" w:hAnsiTheme="minorHAnsi" w:cstheme="minorHAnsi"/>
                            <w:sz w:val="20"/>
                            <w:szCs w:val="16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>C1</w:t>
                        </w:r>
                      </w:p>
                      <w:p w14:paraId="4021768A" w14:textId="266F70DE" w:rsidR="001C5E7D" w:rsidRPr="001C5E7D" w:rsidRDefault="001C5E7D" w:rsidP="001C5E7D">
                        <w:pPr>
                          <w:spacing w:after="0"/>
                          <w:jc w:val="left"/>
                          <w:rPr>
                            <w:rFonts w:asciiTheme="minorHAnsi" w:hAnsiTheme="minorHAnsi" w:cstheme="minorHAnsi"/>
                            <w:sz w:val="20"/>
                            <w:szCs w:val="16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 xml:space="preserve">100 </w:t>
                        </w: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sym w:font="Symbol" w:char="F06D"/>
                        </w: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>F</w:t>
                        </w:r>
                      </w:p>
                    </w:txbxContent>
                  </v:textbox>
                </v:shape>
                <v:shape id="Text Box 21" o:spid="_x0000_s1042" type="#_x0000_t202" style="position:absolute;left:38001;top:1306;width:3978;height:2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" fillcolor="white [3201]" stroked="f" strokeweight=".5pt">
                  <v:textbox inset="0,0,0,0">
                    <w:txbxContent>
                      <w:p w14:paraId="42AC3A23" w14:textId="18AAAB29" w:rsidR="001C5E7D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16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>XS</w:t>
                        </w:r>
                      </w:p>
                      <w:p w14:paraId="74165AEA" w14:textId="3A5A5A56" w:rsidR="001C5E7D" w:rsidRPr="001C5E7D" w:rsidRDefault="001C5E7D" w:rsidP="001C5E7D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16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  <w:szCs w:val="16"/>
                          </w:rPr>
                          <w:t>Motor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03B4F1B7" wp14:editId="11D105D0">
            <wp:extent cx="5758176" cy="2769293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76" cy="2769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9D483" w14:textId="43A5D845" w:rsidR="00EA3C0B" w:rsidRDefault="00EA3C0B" w:rsidP="00EA3C0B">
      <w:pPr>
        <w:spacing w:after="0"/>
        <w:jc w:val="left"/>
      </w:pPr>
      <w:bookmarkStart w:id="0" w:name="_Ref68537278"/>
      <w:r>
        <w:t xml:space="preserve">Figura </w:t>
      </w:r>
      <w:r w:rsidR="00712981">
        <w:fldChar w:fldCharType="begin"/>
      </w:r>
      <w:r w:rsidR="00712981">
        <w:instrText xml:space="preserve"> SEQ Abbildung \* ARABIC </w:instrText>
      </w:r>
      <w:r w:rsidR="00712981">
        <w:fldChar w:fldCharType="separate"/>
      </w:r>
      <w:r w:rsidR="00A0193D">
        <w:rPr>
          <w:noProof/>
        </w:rPr>
        <w:t>1</w:t>
      </w:r>
      <w:r w:rsidR="00712981">
        <w:rPr>
          <w:noProof/>
        </w:rPr>
        <w:fldChar w:fldCharType="end"/>
      </w:r>
      <w:bookmarkEnd w:id="0"/>
      <w:r>
        <w:t>: Diagrama de circuito da ventilação do banheiro</w:t>
      </w:r>
    </w:p>
    <w:p w14:paraId="4DBA81AD" w14:textId="77777777" w:rsidR="00EA3C0B" w:rsidRDefault="00EA3C0B" w:rsidP="00EA3C0B">
      <w:pPr>
        <w:spacing w:after="0"/>
        <w:jc w:val="left"/>
      </w:pPr>
    </w:p>
    <w:p w14:paraId="070DACC2" w14:textId="77777777" w:rsidR="00EA3C0B" w:rsidRDefault="00EA3C0B" w:rsidP="00EA3C0B">
      <w:pPr>
        <w:spacing w:after="0"/>
        <w:jc w:val="left"/>
        <w:rPr>
          <w:rFonts w:cs="Arial"/>
        </w:rPr>
      </w:pPr>
    </w:p>
    <w:p w14:paraId="32A938F6" w14:textId="77777777" w:rsidR="00EA3C0B" w:rsidRDefault="00EA3C0B" w:rsidP="00EA3C0B">
      <w:pPr>
        <w:pStyle w:val="berschrift2"/>
      </w:pPr>
      <w:r>
        <w:t>Indicações quanto à montagem</w:t>
      </w:r>
    </w:p>
    <w:p w14:paraId="20FB0ED5" w14:textId="77777777" w:rsidR="00EA3C0B" w:rsidRDefault="00EA3C0B" w:rsidP="00EA3C0B">
      <w:pPr>
        <w:rPr>
          <w:rFonts w:cs="Arial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3BDB7EFC" wp14:editId="6EA36D6C">
            <wp:simplePos x="0" y="0"/>
            <wp:positionH relativeFrom="column">
              <wp:posOffset>-635</wp:posOffset>
            </wp:positionH>
            <wp:positionV relativeFrom="paragraph">
              <wp:posOffset>66040</wp:posOffset>
            </wp:positionV>
            <wp:extent cx="2159635" cy="1439545"/>
            <wp:effectExtent l="0" t="0" r="0" b="8255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1439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A9CD4F" wp14:editId="233619F5">
                <wp:simplePos x="0" y="0"/>
                <wp:positionH relativeFrom="column">
                  <wp:posOffset>-635</wp:posOffset>
                </wp:positionH>
                <wp:positionV relativeFrom="paragraph">
                  <wp:posOffset>1562735</wp:posOffset>
                </wp:positionV>
                <wp:extent cx="2159635" cy="247650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635" cy="25146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DFDCF1E" w14:textId="77777777" w:rsidR="00EA3C0B" w:rsidRDefault="00EA3C0B" w:rsidP="00EA3C0B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r>
                              <w:t xml:space="preserve">Figura </w:t>
                            </w:r>
                            <w:r w:rsidR="00712981">
                              <w:fldChar w:fldCharType="begin"/>
                            </w:r>
                            <w:r w:rsidR="00712981">
                              <w:instrText xml:space="preserve"> SEQ Abbildung \* ARABIC </w:instrText>
                            </w:r>
                            <w:r w:rsidR="00712981">
                              <w:fldChar w:fldCharType="separate"/>
                            </w:r>
                            <w:r w:rsidR="009F5BB7">
                              <w:t>2</w:t>
                            </w:r>
                            <w:r w:rsidR="00712981">
                              <w:fldChar w:fldCharType="end"/>
                            </w:r>
                            <w:r>
                              <w:t>: Interruptores em série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9CD4F" id="Textfeld 7" o:spid="_x0000_s1043" type="#_x0000_t202" style="position:absolute;left:0;text-align:left;margin-left:-.05pt;margin-top:123.05pt;width:170.05pt;height:1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" stroked="f">
                <v:textbox style="mso-fit-shape-to-text:t" inset="0,0,0,0">
                  <w:txbxContent>
                    <w:p w14:paraId="1DFDCF1E" w14:textId="77777777" w:rsidR="00EA3C0B" w:rsidRDefault="00EA3C0B" w:rsidP="00EA3C0B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r>
                        <w:t xml:space="preserve">Figura </w:t>
                      </w:r>
                      <w:r w:rsidR="00712981">
                        <w:fldChar w:fldCharType="begin"/>
                      </w:r>
                      <w:r w:rsidR="00712981">
                        <w:instrText xml:space="preserve"> SEQ Abbildung \* ARABIC </w:instrText>
                      </w:r>
                      <w:r w:rsidR="00712981">
                        <w:fldChar w:fldCharType="separate"/>
                      </w:r>
                      <w:r w:rsidR="009F5BB7">
                        <w:t>2</w:t>
                      </w:r>
                      <w:r w:rsidR="00712981">
                        <w:fldChar w:fldCharType="end"/>
                      </w:r>
                      <w:r>
                        <w:t>: Interruptores em série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No diagrama de circuito, é possível verificar um interruptor com dois contatos mecanicamente conectados. Este tipo de interruptor é chamado de interruptor em série. Você pode montar por si mesmo o interruptor em série com as peças da caixa experimental. No diagrama de circuito, os dois contatos com S1 (interruptor 1) e S2 (interruptor 2) são representados.</w:t>
      </w:r>
    </w:p>
    <w:p w14:paraId="5A74D692" w14:textId="77777777" w:rsidR="00EA3C0B" w:rsidRDefault="00EA3C0B" w:rsidP="00EA3C0B">
      <w:pPr>
        <w:spacing w:after="0"/>
        <w:jc w:val="left"/>
        <w:rPr>
          <w:rFonts w:cs="Arial"/>
        </w:rPr>
      </w:pPr>
      <w:r>
        <w:t>Observe a polaridade correta dos LEDs. Os LEDs têm um sinal positivo sobre o bloco luminoso preto.</w:t>
      </w:r>
    </w:p>
    <w:p w14:paraId="4F588D08" w14:textId="77777777" w:rsidR="00EA3C0B" w:rsidRDefault="00EA3C0B" w:rsidP="00EA3C0B">
      <w:pPr>
        <w:spacing w:after="0"/>
        <w:jc w:val="left"/>
      </w:pPr>
      <w:r>
        <w:br w:type="page"/>
      </w:r>
    </w:p>
    <w:p w14:paraId="13275EA0" w14:textId="4B6BC636" w:rsidR="00EA3C0B" w:rsidRDefault="007F6F96" w:rsidP="00EA3C0B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09FD306" wp14:editId="16B89D1B">
                <wp:simplePos x="0" y="0"/>
                <wp:positionH relativeFrom="column">
                  <wp:posOffset>4310560</wp:posOffset>
                </wp:positionH>
                <wp:positionV relativeFrom="paragraph">
                  <wp:posOffset>-54406</wp:posOffset>
                </wp:positionV>
                <wp:extent cx="1509622" cy="1233577"/>
                <wp:effectExtent l="0" t="0" r="0" b="5080"/>
                <wp:wrapSquare wrapText="bothSides"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9622" cy="1233577"/>
                          <a:chOff x="0" y="0"/>
                          <a:chExt cx="1509622" cy="1233577"/>
                        </a:xfrm>
                      </wpg:grpSpPr>
                      <pic:pic xmlns:pic="http://schemas.openxmlformats.org/drawingml/2006/picture">
                        <pic:nvPicPr>
                          <pic:cNvPr id="2" name="Grafik 2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9622" cy="12335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8" name="Text Box 28"/>
                        <wps:cNvSpPr txBox="1"/>
                        <wps:spPr>
                          <a:xfrm>
                            <a:off x="146649" y="51758"/>
                            <a:ext cx="243840" cy="1765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8C245A" w14:textId="77777777" w:rsidR="001C5E7D" w:rsidRPr="00987115" w:rsidRDefault="001C5E7D" w:rsidP="001C5E7D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Cs w:val="24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9FD306" id="Group 23" o:spid="_x0000_s1044" style="position:absolute;left:0;text-align:left;margin-left:339.4pt;margin-top:-4.3pt;width:118.85pt;height:97.15pt;z-index:251661312" coordsize="15096,1233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2" o:spid="_x0000_s1045" type="#_x0000_t75" style="position:absolute;width:15096;height:12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">
                  <v:imagedata r:id="rId13" o:title=""/>
                </v:shape>
                <v:shape id="Text Box 28" o:spid="_x0000_s1046" type="#_x0000_t202" style="position:absolute;left:1466;top:517;width:2438;height:1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uHX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" fillcolor="white [3201]" stroked="f" strokeweight=".5pt">
                  <v:textbox inset="0,0,0,0">
                    <w:txbxContent>
                      <w:p w14:paraId="388C245A" w14:textId="77777777" w:rsidR="001C5E7D" w:rsidRPr="00987115" w:rsidRDefault="001C5E7D" w:rsidP="001C5E7D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>
                          <w:rPr>
                            <w:rFonts w:asciiTheme="minorHAnsi" w:hAnsiTheme="minorHAnsi"/>
                            <w:szCs w:val="24"/>
                          </w:rPr>
                          <w:t>9V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t>Os transistores devem ser conectados corretamente. As suas conexões: B = base, C = coletor e E = emissor são marcados nos painéis de componentes.</w:t>
      </w:r>
    </w:p>
    <w:p w14:paraId="6865D71F" w14:textId="20016420" w:rsidR="00EA3C0B" w:rsidRDefault="005203D4" w:rsidP="00EA3C0B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8E7FB4" wp14:editId="1C217FE6">
                <wp:simplePos x="0" y="0"/>
                <wp:positionH relativeFrom="column">
                  <wp:posOffset>4372610</wp:posOffset>
                </wp:positionH>
                <wp:positionV relativeFrom="paragraph">
                  <wp:posOffset>582295</wp:posOffset>
                </wp:positionV>
                <wp:extent cx="1442085" cy="400050"/>
                <wp:effectExtent l="0" t="0" r="5715" b="0"/>
                <wp:wrapSquare wrapText="bothSides"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085" cy="4000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D178317" w14:textId="77777777" w:rsidR="00EA3C0B" w:rsidRDefault="00EA3C0B" w:rsidP="00EA3C0B">
                            <w:pPr>
                              <w:pStyle w:val="Beschriftung"/>
                            </w:pPr>
                            <w:r>
                              <w:t xml:space="preserve">Figura </w:t>
                            </w:r>
                            <w:r w:rsidR="00712981">
                              <w:fldChar w:fldCharType="begin"/>
                            </w:r>
                            <w:r w:rsidR="00712981">
                              <w:instrText xml:space="preserve"> SEQ Abbildung \* ARABIC </w:instrText>
                            </w:r>
                            <w:r w:rsidR="00712981">
                              <w:fldChar w:fldCharType="separate"/>
                            </w:r>
                            <w:r w:rsidR="009F5BB7">
                              <w:t>3</w:t>
                            </w:r>
                            <w:r w:rsidR="00712981">
                              <w:fldChar w:fldCharType="end"/>
                            </w:r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8E7FB4" id="Textfeld 12" o:spid="_x0000_s1047" type="#_x0000_t202" style="position:absolute;left:0;text-align:left;margin-left:344.3pt;margin-top:45.85pt;width:113.55pt;height:3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" stroked="f">
                <v:textbox inset="0,0,0,0">
                  <w:txbxContent>
                    <w:p w14:paraId="5D178317" w14:textId="77777777" w:rsidR="00EA3C0B" w:rsidRDefault="00EA3C0B" w:rsidP="00EA3C0B">
                      <w:pPr>
                        <w:pStyle w:val="Beschriftung"/>
                      </w:pPr>
                      <w:r>
                        <w:t xml:space="preserve">Figura </w:t>
                      </w:r>
                      <w:r w:rsidR="00712981">
                        <w:fldChar w:fldCharType="begin"/>
                      </w:r>
                      <w:r w:rsidR="00712981">
                        <w:instrText xml:space="preserve"> SEQ Abbildung \* ARABIC </w:instrText>
                      </w:r>
                      <w:r w:rsidR="00712981">
                        <w:fldChar w:fldCharType="separate"/>
                      </w:r>
                      <w:r w:rsidR="009F5BB7">
                        <w:t>3</w:t>
                      </w:r>
                      <w:r w:rsidR="00712981">
                        <w:fldChar w:fldCharType="end"/>
                      </w:r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Certifique-se de que os condensadores estejam com a polaridade correta. O pólo positivo é marcado no diagrama do circuito e na placa de componentes.</w:t>
      </w:r>
    </w:p>
    <w:p w14:paraId="25FAA68A" w14:textId="58BF2816" w:rsidR="00EA3C0B" w:rsidRDefault="00EA3C0B" w:rsidP="00EA3C0B">
      <w:pPr>
        <w:rPr>
          <w:rFonts w:cs="Arial"/>
        </w:rPr>
      </w:pPr>
      <w:r>
        <w:t xml:space="preserve">Fechar o suporte da bateria, conforme exibido em </w:t>
      </w:r>
      <w:r w:rsidR="00C934A5">
        <w:rPr>
          <w:rStyle w:val="Hervorhebung"/>
        </w:rPr>
        <w:fldChar w:fldCharType="begin"/>
      </w:r>
      <w:r w:rsidR="00C934A5">
        <w:rPr>
          <w:rStyle w:val="Hervorhebung"/>
        </w:rPr>
        <w:instrText xml:space="preserve"> REF _Ref71116936 \h  \* MERGEFORMAT </w:instrText>
      </w:r>
      <w:r w:rsidR="00C934A5">
        <w:rPr>
          <w:rStyle w:val="Hervorhebung"/>
        </w:rPr>
      </w:r>
      <w:r w:rsidR="00C934A5">
        <w:rPr>
          <w:rStyle w:val="Hervorhebung"/>
        </w:rPr>
        <w:fldChar w:fldCharType="separate"/>
      </w:r>
      <w:r w:rsidR="00A0193D">
        <w:rPr>
          <w:rStyle w:val="Hervorhebung"/>
          <w:b/>
          <w:bCs/>
          <w:lang w:val="de-DE"/>
        </w:rPr>
        <w:t>Fehler! Verweisquelle konnte nicht gefunden werden.</w:t>
      </w:r>
      <w:r w:rsidR="00C934A5">
        <w:rPr>
          <w:rStyle w:val="Hervorhebung"/>
        </w:rPr>
        <w:fldChar w:fldCharType="end"/>
      </w:r>
      <w:r>
        <w:t>. A tensão de alimentação é ligada com a polaridade correta quando o interruptor é acionado na direcção da seta.</w:t>
      </w:r>
    </w:p>
    <w:p w14:paraId="1BD3D3A7" w14:textId="77777777" w:rsidR="00EA3C0B" w:rsidRDefault="00EA3C0B" w:rsidP="00EA3C0B">
      <w:pPr>
        <w:spacing w:after="0"/>
        <w:jc w:val="left"/>
        <w:rPr>
          <w:rFonts w:cs="Arial"/>
          <w:b/>
          <w:sz w:val="28"/>
        </w:rPr>
      </w:pPr>
    </w:p>
    <w:p w14:paraId="286B6724" w14:textId="77777777" w:rsidR="00EA3C0B" w:rsidRDefault="00EA3C0B" w:rsidP="00EA3C0B">
      <w:pPr>
        <w:pStyle w:val="berschrift2"/>
        <w:rPr>
          <w:rFonts w:cs="Arial"/>
        </w:rPr>
      </w:pPr>
      <w:r>
        <w:t>Tarefa Temática</w:t>
      </w:r>
    </w:p>
    <w:p w14:paraId="3B608FC5" w14:textId="219A35D2" w:rsidR="00EA3C0B" w:rsidRDefault="00EA3C0B" w:rsidP="005203D4">
      <w:pPr>
        <w:pStyle w:val="Listenummeriert"/>
        <w:numPr>
          <w:ilvl w:val="0"/>
          <w:numId w:val="5"/>
        </w:numPr>
        <w:jc w:val="both"/>
        <w:rPr>
          <w:rFonts w:cs="Times New Roman"/>
        </w:rPr>
      </w:pPr>
      <w:r>
        <w:t>Ligar a tensão de alimentação. O que você pode observar?</w:t>
      </w:r>
    </w:p>
    <w:p w14:paraId="02783B2F" w14:textId="089011BB" w:rsidR="00EA3C0B" w:rsidRDefault="00EA3C0B" w:rsidP="005203D4">
      <w:pPr>
        <w:pStyle w:val="Listenummeriert"/>
        <w:numPr>
          <w:ilvl w:val="0"/>
          <w:numId w:val="5"/>
        </w:numPr>
        <w:jc w:val="both"/>
      </w:pPr>
      <w:r>
        <w:t>Ligue o interruptor em série. O que você pode observar?</w:t>
      </w:r>
    </w:p>
    <w:p w14:paraId="5983198B" w14:textId="18FE2C3A" w:rsidR="00EA3C0B" w:rsidRDefault="00EA3C0B" w:rsidP="005203D4">
      <w:pPr>
        <w:pStyle w:val="Listenummeriert"/>
        <w:numPr>
          <w:ilvl w:val="0"/>
          <w:numId w:val="5"/>
        </w:numPr>
        <w:jc w:val="both"/>
      </w:pPr>
      <w:r>
        <w:t>Desligue o interruptor da série após 10 segundos e observe os LEDs por um tempo. O que você observa?</w:t>
      </w:r>
    </w:p>
    <w:p w14:paraId="1577CE6E" w14:textId="2E16EEC7" w:rsidR="006D12EA" w:rsidRDefault="006D12EA" w:rsidP="005203D4">
      <w:pPr>
        <w:pStyle w:val="Listenummeriert"/>
        <w:numPr>
          <w:ilvl w:val="0"/>
          <w:numId w:val="5"/>
        </w:numPr>
        <w:jc w:val="both"/>
      </w:pPr>
      <w:r>
        <w:t>Ligue o interruptor em série durante 30 segundos. Desligue o interruptor e vigie os LED por algum tempo. O que você observa?</w:t>
      </w:r>
    </w:p>
    <w:p w14:paraId="30370FC7" w14:textId="77777777" w:rsidR="00EA3C0B" w:rsidRDefault="00EA3C0B" w:rsidP="00EA3C0B"/>
    <w:p w14:paraId="4B651983" w14:textId="77777777" w:rsidR="00EA3C0B" w:rsidRDefault="00EA3C0B" w:rsidP="00EA3C0B">
      <w:pPr>
        <w:pStyle w:val="berschrift2"/>
        <w:rPr>
          <w:rFonts w:cs="Arial"/>
        </w:rPr>
      </w:pPr>
      <w:r>
        <w:t>Tarefa experimental</w:t>
      </w:r>
    </w:p>
    <w:p w14:paraId="009096BA" w14:textId="541E2379" w:rsidR="003E187A" w:rsidRDefault="006D12EA" w:rsidP="006E54F3">
      <w:pPr>
        <w:pStyle w:val="Listenummeriert"/>
        <w:numPr>
          <w:ilvl w:val="0"/>
          <w:numId w:val="6"/>
        </w:numPr>
        <w:jc w:val="both"/>
      </w:pPr>
      <w:r>
        <w:t xml:space="preserve">Medir o tempo de latência do motor da ventoinha ou da luz indicadora LED2. Primeiro, ligar o interruptor da série durante 20 segundos e medir o tempo de funcionamento do indicador de luz e motor da ventoinha após desligamento da energia. Ligue o interruptor várias vezes por 2-3 segundos. Espere 2-3 segundos entre as operações de comutação. Medir o tempo em que a luz indicadora e o motor da ventoinha </w:t>
      </w:r>
      <w:r>
        <w:rPr>
          <w:u w:val="single"/>
        </w:rPr>
        <w:t>após a execução o último desligamento</w:t>
      </w:r>
      <w:r>
        <w:t>.</w:t>
      </w:r>
    </w:p>
    <w:p w14:paraId="45F312C5" w14:textId="202381BF" w:rsidR="00EA3C0B" w:rsidRDefault="00EA3C0B" w:rsidP="005203D4">
      <w:pPr>
        <w:pStyle w:val="Listenummeriert"/>
        <w:numPr>
          <w:ilvl w:val="0"/>
          <w:numId w:val="6"/>
        </w:numPr>
        <w:jc w:val="both"/>
        <w:rPr>
          <w:rFonts w:cs="Times New Roman"/>
        </w:rPr>
      </w:pPr>
      <w:r>
        <w:t xml:space="preserve">Observe bem para o diagrama da cablagem. Os grupos funcionais parecem familiares? </w:t>
      </w:r>
      <w:bookmarkStart w:id="1" w:name="_Hlk75163540"/>
      <w:r>
        <w:t>Descreva os grupos de funções</w:t>
      </w:r>
      <w:bookmarkEnd w:id="1"/>
      <w:r>
        <w:t>.</w:t>
      </w:r>
    </w:p>
    <w:p w14:paraId="1923E810" w14:textId="1AE77F98" w:rsidR="00EA3C0B" w:rsidRDefault="00EA3C0B" w:rsidP="005203D4">
      <w:pPr>
        <w:pStyle w:val="Listenummeriert"/>
        <w:numPr>
          <w:ilvl w:val="0"/>
          <w:numId w:val="6"/>
        </w:numPr>
        <w:jc w:val="both"/>
      </w:pPr>
      <w:r>
        <w:t>Quais são as tarefas dos grupos de funções?</w:t>
      </w:r>
    </w:p>
    <w:p w14:paraId="118A5A40" w14:textId="77777777" w:rsidR="00042089" w:rsidRDefault="00042089"/>
    <w:sectPr w:rsidR="0004208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B80F3" w14:textId="77777777" w:rsidR="00A0193D" w:rsidRDefault="00A0193D" w:rsidP="00A0193D">
      <w:pPr>
        <w:spacing w:after="0"/>
      </w:pPr>
      <w:r>
        <w:separator/>
      </w:r>
    </w:p>
  </w:endnote>
  <w:endnote w:type="continuationSeparator" w:id="0">
    <w:p w14:paraId="2E075603" w14:textId="77777777" w:rsidR="00A0193D" w:rsidRDefault="00A0193D" w:rsidP="00A019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950F2" w14:textId="77777777" w:rsidR="00A0193D" w:rsidRDefault="00A0193D" w:rsidP="00A0193D">
      <w:pPr>
        <w:spacing w:after="0"/>
      </w:pPr>
      <w:r>
        <w:separator/>
      </w:r>
    </w:p>
  </w:footnote>
  <w:footnote w:type="continuationSeparator" w:id="0">
    <w:p w14:paraId="203B381B" w14:textId="77777777" w:rsidR="00A0193D" w:rsidRDefault="00A0193D" w:rsidP="00A019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C5898E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734098"/>
    <w:multiLevelType w:val="hybridMultilevel"/>
    <w:tmpl w:val="B51810AC"/>
    <w:lvl w:ilvl="0" w:tplc="CA163C68">
      <w:start w:val="1"/>
      <w:numFmt w:val="decimal"/>
      <w:pStyle w:val="Listenummeriert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F5132"/>
    <w:multiLevelType w:val="hybridMultilevel"/>
    <w:tmpl w:val="BDC4AA48"/>
    <w:lvl w:ilvl="0" w:tplc="7544346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3930BD"/>
    <w:multiLevelType w:val="hybridMultilevel"/>
    <w:tmpl w:val="A63A7A3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3C0B"/>
    <w:rsid w:val="000244CE"/>
    <w:rsid w:val="00042089"/>
    <w:rsid w:val="0015016C"/>
    <w:rsid w:val="001A2AB9"/>
    <w:rsid w:val="001C5E7D"/>
    <w:rsid w:val="003E187A"/>
    <w:rsid w:val="0048680B"/>
    <w:rsid w:val="005203D4"/>
    <w:rsid w:val="006B7ADC"/>
    <w:rsid w:val="006D12EA"/>
    <w:rsid w:val="00712981"/>
    <w:rsid w:val="007F6F96"/>
    <w:rsid w:val="009F5BB7"/>
    <w:rsid w:val="00A0193D"/>
    <w:rsid w:val="00C934A5"/>
    <w:rsid w:val="00CE13DD"/>
    <w:rsid w:val="00CF6332"/>
    <w:rsid w:val="00E55B3F"/>
    <w:rsid w:val="00EA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1646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A3C0B"/>
    <w:pPr>
      <w:spacing w:after="120" w:line="240" w:lineRule="auto"/>
      <w:jc w:val="both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EA3C0B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semiHidden/>
    <w:unhideWhenUsed/>
    <w:qFormat/>
    <w:rsid w:val="00EA3C0B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Zitat">
    <w:name w:val="Quote"/>
    <w:basedOn w:val="Standard"/>
    <w:next w:val="Standard"/>
    <w:link w:val="ZitatZchn"/>
    <w:uiPriority w:val="29"/>
    <w:qFormat/>
    <w:rsid w:val="000244CE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0244CE"/>
    <w:rPr>
      <w:i/>
      <w:iCs/>
      <w:color w:val="000000" w:themeColor="text1"/>
    </w:rPr>
  </w:style>
  <w:style w:type="paragraph" w:styleId="Aufzhlungszeichen">
    <w:name w:val="List Bullet"/>
    <w:basedOn w:val="Standard"/>
    <w:autoRedefine/>
    <w:uiPriority w:val="99"/>
    <w:semiHidden/>
    <w:unhideWhenUsed/>
    <w:qFormat/>
    <w:rsid w:val="00CE13DD"/>
    <w:pPr>
      <w:numPr>
        <w:numId w:val="2"/>
      </w:numPr>
    </w:pPr>
  </w:style>
  <w:style w:type="character" w:customStyle="1" w:styleId="Tiefgestellt">
    <w:name w:val="Tiefgestellt"/>
    <w:basedOn w:val="Absatz-Standardschriftart"/>
    <w:uiPriority w:val="1"/>
    <w:qFormat/>
    <w:rsid w:val="0048680B"/>
    <w:rPr>
      <w:sz w:val="28"/>
      <w:vertAlign w:val="subscript"/>
    </w:rPr>
  </w:style>
  <w:style w:type="character" w:customStyle="1" w:styleId="berschrift1Zchn">
    <w:name w:val="Überschrift 1 Zchn"/>
    <w:basedOn w:val="Absatz-Standardschriftart"/>
    <w:link w:val="berschrift1"/>
    <w:rsid w:val="00EA3C0B"/>
    <w:rPr>
      <w:rFonts w:ascii="Arial" w:eastAsia="Times New Roman" w:hAnsi="Arial" w:cs="Times New Roman"/>
      <w:b/>
      <w:sz w:val="4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semiHidden/>
    <w:rsid w:val="00EA3C0B"/>
    <w:rPr>
      <w:rFonts w:ascii="Arial" w:eastAsia="Times New Roman" w:hAnsi="Arial" w:cs="Times New Roman"/>
      <w:b/>
      <w:sz w:val="28"/>
      <w:szCs w:val="20"/>
      <w:lang w:eastAsia="de-DE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EA3C0B"/>
    <w:pPr>
      <w:jc w:val="center"/>
    </w:pPr>
  </w:style>
  <w:style w:type="paragraph" w:styleId="Titel">
    <w:name w:val="Title"/>
    <w:basedOn w:val="Standard"/>
    <w:next w:val="Standard"/>
    <w:link w:val="TitelZchn"/>
    <w:qFormat/>
    <w:rsid w:val="00EA3C0B"/>
    <w:pPr>
      <w:keepNext/>
      <w:keepLines/>
      <w:jc w:val="left"/>
    </w:pPr>
    <w:rPr>
      <w:sz w:val="32"/>
      <w:szCs w:val="40"/>
    </w:rPr>
  </w:style>
  <w:style w:type="character" w:customStyle="1" w:styleId="TitelZchn">
    <w:name w:val="Titel Zchn"/>
    <w:basedOn w:val="Absatz-Standardschriftart"/>
    <w:link w:val="Titel"/>
    <w:rsid w:val="00EA3C0B"/>
    <w:rPr>
      <w:rFonts w:ascii="Arial" w:eastAsia="Times New Roman" w:hAnsi="Arial" w:cs="Times New Roman"/>
      <w:sz w:val="32"/>
      <w:szCs w:val="40"/>
      <w:lang w:eastAsia="de-DE"/>
    </w:rPr>
  </w:style>
  <w:style w:type="character" w:customStyle="1" w:styleId="ListenummeriertZchn">
    <w:name w:val="Liste nummeriert Zchn"/>
    <w:basedOn w:val="Absatz-Standardschriftart"/>
    <w:link w:val="Listenummeriert"/>
    <w:locked/>
    <w:rsid w:val="00EA3C0B"/>
    <w:rPr>
      <w:rFonts w:ascii="Arial" w:hAnsi="Arial" w:cs="Arial"/>
      <w:noProof/>
      <w:sz w:val="24"/>
    </w:rPr>
  </w:style>
  <w:style w:type="paragraph" w:customStyle="1" w:styleId="Listenummeriert">
    <w:name w:val="Liste nummeriert"/>
    <w:basedOn w:val="Listenabsatz"/>
    <w:link w:val="ListenummeriertZchn"/>
    <w:qFormat/>
    <w:rsid w:val="00EA3C0B"/>
    <w:pPr>
      <w:numPr>
        <w:numId w:val="3"/>
      </w:numPr>
      <w:spacing w:before="120"/>
      <w:contextualSpacing w:val="0"/>
      <w:jc w:val="left"/>
    </w:pPr>
    <w:rPr>
      <w:rFonts w:eastAsiaTheme="minorHAnsi" w:cs="Arial"/>
      <w:noProof/>
      <w:szCs w:val="22"/>
      <w:lang w:eastAsia="en-US"/>
    </w:rPr>
  </w:style>
  <w:style w:type="character" w:styleId="Hervorhebung">
    <w:name w:val="Emphasis"/>
    <w:basedOn w:val="Absatz-Standardschriftart"/>
    <w:qFormat/>
    <w:rsid w:val="00EA3C0B"/>
    <w:rPr>
      <w:i/>
      <w:iCs/>
    </w:rPr>
  </w:style>
  <w:style w:type="paragraph" w:styleId="Listenabsatz">
    <w:name w:val="List Paragraph"/>
    <w:basedOn w:val="Standard"/>
    <w:uiPriority w:val="34"/>
    <w:qFormat/>
    <w:rsid w:val="00EA3C0B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A3C0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A3C0B"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A0193D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A0193D"/>
    <w:rPr>
      <w:rFonts w:ascii="Arial" w:eastAsia="Times New Roman" w:hAnsi="Arial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A0193D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A0193D"/>
    <w:rPr>
      <w:rFonts w:ascii="Arial" w:eastAsia="Times New Roman" w:hAnsi="Arial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187F50AC-BB7F-4F4C-B70B-2ACB8790CB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F7B0FB-91D9-4534-97E8-6F50664E4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C22CF3-37C5-47EE-B63A-249F10ED1149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2021-07-19T10:50:00Z</dcterms:created>
  <dcterms:modified xsi:type="dcterms:W3CDTF">2022-08-24T12:48:00Z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